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B76" w:rsidRPr="00AD20A3" w:rsidRDefault="00057B76" w:rsidP="00057B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20A3">
        <w:rPr>
          <w:rFonts w:ascii="Times New Roman" w:hAnsi="Times New Roman" w:cs="Times New Roman"/>
          <w:b/>
          <w:sz w:val="32"/>
          <w:szCs w:val="32"/>
        </w:rPr>
        <w:t xml:space="preserve">Информация по контингенту воспитанников </w:t>
      </w:r>
    </w:p>
    <w:p w:rsidR="00057B76" w:rsidRDefault="00057B76" w:rsidP="00057B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20A3">
        <w:rPr>
          <w:rFonts w:ascii="Times New Roman" w:hAnsi="Times New Roman" w:cs="Times New Roman"/>
          <w:b/>
          <w:sz w:val="32"/>
          <w:szCs w:val="32"/>
        </w:rPr>
        <w:t>МБДОУ «Детский сад «Малыш» города Тетюши»</w:t>
      </w:r>
    </w:p>
    <w:p w:rsidR="00057B76" w:rsidRDefault="00057B76" w:rsidP="00057B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20A3">
        <w:rPr>
          <w:rFonts w:ascii="Times New Roman" w:hAnsi="Times New Roman" w:cs="Times New Roman"/>
          <w:b/>
          <w:sz w:val="32"/>
          <w:szCs w:val="32"/>
        </w:rPr>
        <w:t xml:space="preserve"> на 01.09.201</w:t>
      </w:r>
      <w:r>
        <w:rPr>
          <w:rFonts w:ascii="Times New Roman" w:hAnsi="Times New Roman" w:cs="Times New Roman"/>
          <w:b/>
          <w:sz w:val="32"/>
          <w:szCs w:val="32"/>
        </w:rPr>
        <w:t>9</w:t>
      </w:r>
      <w:r w:rsidRPr="00AD20A3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057B76" w:rsidRDefault="00057B76" w:rsidP="00057B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57B76" w:rsidRDefault="00057B76" w:rsidP="00057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D20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ранняя группа </w:t>
      </w:r>
      <w:r>
        <w:rPr>
          <w:rFonts w:ascii="Times New Roman" w:hAnsi="Times New Roman" w:cs="Times New Roman"/>
          <w:sz w:val="28"/>
          <w:szCs w:val="28"/>
        </w:rPr>
        <w:t>(одновозрастная с 1- 2 лет) 15 детей;</w:t>
      </w:r>
    </w:p>
    <w:p w:rsidR="00057B76" w:rsidRDefault="00057B76" w:rsidP="00057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0A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D20A3">
        <w:rPr>
          <w:rFonts w:ascii="Times New Roman" w:hAnsi="Times New Roman" w:cs="Times New Roman"/>
          <w:b/>
          <w:sz w:val="28"/>
          <w:szCs w:val="28"/>
        </w:rPr>
        <w:t xml:space="preserve"> младшая группа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 одновозрастная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2-3 лет) </w:t>
      </w:r>
      <w:r w:rsidR="00117BC6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057B76" w:rsidRDefault="00057B76" w:rsidP="00057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57B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младшая </w:t>
      </w:r>
      <w:r w:rsidRPr="00AD20A3">
        <w:rPr>
          <w:rFonts w:ascii="Times New Roman" w:hAnsi="Times New Roman" w:cs="Times New Roman"/>
          <w:b/>
          <w:sz w:val="28"/>
          <w:szCs w:val="28"/>
        </w:rPr>
        <w:t>– с</w:t>
      </w:r>
      <w:r>
        <w:rPr>
          <w:rFonts w:ascii="Times New Roman" w:hAnsi="Times New Roman" w:cs="Times New Roman"/>
          <w:b/>
          <w:sz w:val="28"/>
          <w:szCs w:val="28"/>
        </w:rPr>
        <w:t>редняя</w:t>
      </w:r>
      <w:r w:rsidRPr="00AD20A3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sz w:val="28"/>
          <w:szCs w:val="28"/>
        </w:rPr>
        <w:t xml:space="preserve"> (разновозрастная с 3-5 лет) 27 </w:t>
      </w:r>
      <w:r w:rsidR="00646A87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7B76" w:rsidRDefault="00057B76" w:rsidP="00057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0A3">
        <w:rPr>
          <w:rFonts w:ascii="Times New Roman" w:hAnsi="Times New Roman" w:cs="Times New Roman"/>
          <w:b/>
          <w:sz w:val="28"/>
          <w:szCs w:val="28"/>
        </w:rPr>
        <w:t>Старшая – подготовительная группа</w:t>
      </w:r>
      <w:r>
        <w:rPr>
          <w:rFonts w:ascii="Times New Roman" w:hAnsi="Times New Roman" w:cs="Times New Roman"/>
          <w:sz w:val="28"/>
          <w:szCs w:val="28"/>
        </w:rPr>
        <w:t xml:space="preserve"> (разновозрастная с 5-7 лет) 23 ребенка.</w:t>
      </w:r>
    </w:p>
    <w:p w:rsidR="00057B76" w:rsidRDefault="00057B76" w:rsidP="00057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7B76" w:rsidRDefault="00057B76" w:rsidP="00057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7B76" w:rsidRDefault="00057B76" w:rsidP="00057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1-3 лет – 3</w:t>
      </w:r>
      <w:r w:rsidR="00117BC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057B76" w:rsidRDefault="00057B76" w:rsidP="00057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3-7 лет – </w:t>
      </w:r>
      <w:r w:rsidR="00117BC6">
        <w:rPr>
          <w:rFonts w:ascii="Times New Roman" w:hAnsi="Times New Roman" w:cs="Times New Roman"/>
          <w:sz w:val="28"/>
          <w:szCs w:val="28"/>
        </w:rPr>
        <w:t>50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057B76" w:rsidRDefault="00057B76" w:rsidP="00057B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20A3">
        <w:rPr>
          <w:rFonts w:ascii="Times New Roman" w:hAnsi="Times New Roman" w:cs="Times New Roman"/>
          <w:b/>
          <w:sz w:val="28"/>
          <w:szCs w:val="28"/>
        </w:rPr>
        <w:t>ИТОГО: 8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D20A3">
        <w:rPr>
          <w:rFonts w:ascii="Times New Roman" w:hAnsi="Times New Roman" w:cs="Times New Roman"/>
          <w:b/>
          <w:sz w:val="28"/>
          <w:szCs w:val="28"/>
        </w:rPr>
        <w:t xml:space="preserve"> воспитанник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057B76" w:rsidRDefault="00057B76" w:rsidP="00057B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B76" w:rsidRDefault="00057B76" w:rsidP="00057B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B76" w:rsidRDefault="00057B76" w:rsidP="00057B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B76" w:rsidRDefault="00057B76" w:rsidP="00057B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B76" w:rsidRDefault="00057B76" w:rsidP="00057B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Заведующий МБДОУ «Детский сад «Малыш»</w:t>
      </w:r>
    </w:p>
    <w:p w:rsidR="00057B76" w:rsidRPr="00AD20A3" w:rsidRDefault="00057B76" w:rsidP="00057B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города Тетюши»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О.В.Орехова</w:t>
      </w:r>
      <w:proofErr w:type="spellEnd"/>
    </w:p>
    <w:p w:rsidR="00057B76" w:rsidRPr="00AD20A3" w:rsidRDefault="00057B76" w:rsidP="00057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057B76" w:rsidRPr="00AD20A3" w:rsidRDefault="00057B76" w:rsidP="00057B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1228" w:rsidRDefault="00CF1228"/>
    <w:sectPr w:rsidR="00CF1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B76"/>
    <w:rsid w:val="00057B76"/>
    <w:rsid w:val="00117BC6"/>
    <w:rsid w:val="00646A87"/>
    <w:rsid w:val="00AE7C34"/>
    <w:rsid w:val="00CF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2019-06-03T08:19:00Z</dcterms:created>
  <dcterms:modified xsi:type="dcterms:W3CDTF">2019-06-05T12:25:00Z</dcterms:modified>
</cp:coreProperties>
</file>